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D040" w14:textId="7A724015" w:rsidR="003740D1" w:rsidRDefault="003740D1" w:rsidP="003740D1">
      <w:pPr>
        <w:rPr>
          <w:rFonts w:ascii="Arial" w:hAnsi="Arial" w:cs="Arial"/>
        </w:rPr>
      </w:pPr>
    </w:p>
    <w:p w14:paraId="265AD914" w14:textId="77777777" w:rsidR="00C33BED" w:rsidRDefault="007C3A1F" w:rsidP="007C3A1F">
      <w:pPr>
        <w:jc w:val="center"/>
        <w:rPr>
          <w:rFonts w:ascii="Arial" w:hAnsi="Arial" w:cs="Arial"/>
          <w:sz w:val="32"/>
          <w:szCs w:val="32"/>
        </w:rPr>
      </w:pPr>
      <w:r w:rsidRPr="007C3A1F">
        <w:rPr>
          <w:rFonts w:ascii="Arial" w:hAnsi="Arial" w:cs="Arial"/>
          <w:sz w:val="32"/>
          <w:szCs w:val="32"/>
        </w:rPr>
        <w:t xml:space="preserve">Status Report Update for Studies Not Subject to </w:t>
      </w:r>
    </w:p>
    <w:p w14:paraId="06026B83" w14:textId="45652B33" w:rsidR="003740D1" w:rsidRDefault="00C33BED" w:rsidP="007C3A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IRB Continuing Review </w:t>
      </w:r>
    </w:p>
    <w:p w14:paraId="042958AF" w14:textId="05654DA0" w:rsidR="00E53361" w:rsidRDefault="00E53361" w:rsidP="007C3A1F">
      <w:pPr>
        <w:jc w:val="center"/>
        <w:rPr>
          <w:rFonts w:ascii="Arial" w:hAnsi="Arial" w:cs="Arial"/>
          <w:sz w:val="32"/>
          <w:szCs w:val="32"/>
        </w:rPr>
      </w:pPr>
    </w:p>
    <w:p w14:paraId="1A5FA28F" w14:textId="3AE0E677" w:rsidR="00E53361" w:rsidRDefault="00E53361" w:rsidP="007C3A1F">
      <w:pPr>
        <w:jc w:val="center"/>
        <w:rPr>
          <w:rFonts w:ascii="Arial" w:hAnsi="Arial" w:cs="Arial"/>
          <w:sz w:val="32"/>
          <w:szCs w:val="32"/>
        </w:rPr>
      </w:pPr>
    </w:p>
    <w:p w14:paraId="4150A0F8" w14:textId="77777777" w:rsidR="00E53361" w:rsidRDefault="00E53361" w:rsidP="007C3A1F">
      <w:pPr>
        <w:jc w:val="center"/>
        <w:rPr>
          <w:rFonts w:ascii="Arial" w:hAnsi="Arial" w:cs="Arial"/>
          <w:sz w:val="32"/>
          <w:szCs w:val="32"/>
        </w:rPr>
      </w:pPr>
    </w:p>
    <w:p w14:paraId="58410A29" w14:textId="3BFB198F" w:rsidR="00E53361" w:rsidRDefault="00E53361" w:rsidP="007C3A1F">
      <w:pPr>
        <w:jc w:val="center"/>
        <w:rPr>
          <w:rFonts w:ascii="Arial" w:hAnsi="Arial" w:cs="Arial"/>
          <w:sz w:val="32"/>
          <w:szCs w:val="32"/>
        </w:rPr>
      </w:pPr>
    </w:p>
    <w:p w14:paraId="2B104842" w14:textId="77777777" w:rsidR="008D0C5A" w:rsidRPr="007C3A1F" w:rsidRDefault="008D0C5A" w:rsidP="007C3A1F">
      <w:pPr>
        <w:jc w:val="center"/>
        <w:rPr>
          <w:rFonts w:ascii="Arial" w:hAnsi="Arial" w:cs="Arial"/>
          <w:sz w:val="32"/>
          <w:szCs w:val="32"/>
        </w:rPr>
      </w:pPr>
    </w:p>
    <w:p w14:paraId="25E333FE" w14:textId="2B99FA29" w:rsidR="003740D1" w:rsidRDefault="003740D1" w:rsidP="003740D1">
      <w:pPr>
        <w:rPr>
          <w:rFonts w:ascii="Arial" w:hAnsi="Arial" w:cs="Arial"/>
        </w:rPr>
      </w:pPr>
    </w:p>
    <w:p w14:paraId="4D1ED321" w14:textId="20AA83D4" w:rsidR="00E53361" w:rsidRPr="00FF1AD5" w:rsidRDefault="00E53361" w:rsidP="003740D1">
      <w:pPr>
        <w:rPr>
          <w:rFonts w:ascii="Arial" w:hAnsi="Arial" w:cs="Arial"/>
        </w:rPr>
      </w:pPr>
      <w:r>
        <w:rPr>
          <w:rFonts w:ascii="Arial" w:hAnsi="Arial" w:cs="Arial"/>
        </w:rPr>
        <w:t>IRB# __________________ CPA# __________________</w:t>
      </w:r>
    </w:p>
    <w:p w14:paraId="184E61FB" w14:textId="1782887A" w:rsidR="001E27DB" w:rsidRDefault="001E27DB"/>
    <w:p w14:paraId="05BA799B" w14:textId="2F637588" w:rsidR="008D0C5A" w:rsidRDefault="008D0C5A"/>
    <w:p w14:paraId="470137BB" w14:textId="77777777" w:rsidR="003740D1" w:rsidRDefault="003740D1"/>
    <w:p w14:paraId="371761D6" w14:textId="68702E34" w:rsidR="003740D1" w:rsidRPr="000772E6" w:rsidRDefault="008D0C5A" w:rsidP="003740D1">
      <w:pPr>
        <w:ind w:left="-27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  </w:t>
      </w:r>
      <w:r w:rsidR="00D21996">
        <w:rPr>
          <w:rFonts w:ascii="Arial" w:hAnsi="Arial" w:cs="Arial"/>
          <w:b/>
          <w:color w:val="000080"/>
        </w:rPr>
        <w:t xml:space="preserve">1. </w:t>
      </w:r>
      <w:r w:rsidR="003740D1" w:rsidRPr="000772E6">
        <w:rPr>
          <w:rFonts w:ascii="Arial" w:hAnsi="Arial" w:cs="Arial"/>
          <w:b/>
          <w:color w:val="000080"/>
        </w:rPr>
        <w:t xml:space="preserve"> </w:t>
      </w:r>
      <w:r w:rsidR="00E53361">
        <w:rPr>
          <w:rFonts w:ascii="Arial" w:hAnsi="Arial" w:cs="Arial"/>
          <w:b/>
          <w:color w:val="000080"/>
        </w:rPr>
        <w:t>Study</w:t>
      </w:r>
      <w:r w:rsidR="003740D1" w:rsidRPr="000772E6">
        <w:rPr>
          <w:rFonts w:ascii="Arial" w:hAnsi="Arial" w:cs="Arial"/>
          <w:b/>
          <w:color w:val="000080"/>
        </w:rPr>
        <w:t xml:space="preserve"> Identification</w:t>
      </w:r>
    </w:p>
    <w:tbl>
      <w:tblPr>
        <w:tblW w:w="9732" w:type="dxa"/>
        <w:tblInd w:w="-16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5472"/>
      </w:tblGrid>
      <w:tr w:rsidR="003740D1" w:rsidRPr="00CB0547" w14:paraId="7B246FCD" w14:textId="77777777" w:rsidTr="00EF36C8">
        <w:trPr>
          <w:trHeight w:val="432"/>
        </w:trPr>
        <w:tc>
          <w:tcPr>
            <w:tcW w:w="4260" w:type="dxa"/>
            <w:tcBorders>
              <w:top w:val="single" w:sz="12" w:space="0" w:color="000080"/>
              <w:bottom w:val="single" w:sz="2" w:space="0" w:color="auto"/>
            </w:tcBorders>
            <w:shd w:val="clear" w:color="auto" w:fill="FFFF66"/>
            <w:vAlign w:val="center"/>
          </w:tcPr>
          <w:p w14:paraId="17112DC1" w14:textId="4A0B0645" w:rsidR="003740D1" w:rsidRPr="006C2EC1" w:rsidRDefault="003740D1" w:rsidP="003740D1">
            <w:pPr>
              <w:numPr>
                <w:ilvl w:val="0"/>
                <w:numId w:val="1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6C2EC1">
              <w:rPr>
                <w:rFonts w:ascii="Arial" w:hAnsi="Arial" w:cs="Arial"/>
                <w:sz w:val="20"/>
                <w:szCs w:val="20"/>
              </w:rPr>
              <w:t xml:space="preserve">Title of </w:t>
            </w:r>
            <w:r w:rsidR="002F066E">
              <w:rPr>
                <w:rFonts w:ascii="Arial" w:hAnsi="Arial" w:cs="Arial"/>
                <w:sz w:val="20"/>
                <w:szCs w:val="20"/>
              </w:rPr>
              <w:t>Study</w:t>
            </w:r>
          </w:p>
          <w:p w14:paraId="091504E2" w14:textId="77777777" w:rsidR="003740D1" w:rsidRPr="006C2EC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0668F552" w14:textId="77777777" w:rsidR="003740D1" w:rsidRPr="00CB4EFE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CB4E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B4E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4EFE">
              <w:rPr>
                <w:rFonts w:ascii="Arial" w:hAnsi="Arial" w:cs="Arial"/>
                <w:sz w:val="20"/>
                <w:szCs w:val="20"/>
              </w:rPr>
            </w:r>
            <w:r w:rsidRPr="00CB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03980C81" w14:textId="77777777" w:rsidR="003740D1" w:rsidRPr="00CB0547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740D1" w:rsidRPr="00CB0547" w14:paraId="2A490A83" w14:textId="77777777" w:rsidTr="00EF36C8">
        <w:trPr>
          <w:trHeight w:val="432"/>
        </w:trPr>
        <w:tc>
          <w:tcPr>
            <w:tcW w:w="4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66"/>
            <w:vAlign w:val="center"/>
          </w:tcPr>
          <w:p w14:paraId="3FE1FB7E" w14:textId="731CADCA" w:rsidR="003740D1" w:rsidRPr="006C2EC1" w:rsidRDefault="003740D1" w:rsidP="003740D1">
            <w:pPr>
              <w:numPr>
                <w:ilvl w:val="0"/>
                <w:numId w:val="1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6C2EC1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bookmarkStart w:id="1" w:name="_GoBack"/>
            <w:bookmarkEnd w:id="1"/>
            <w:r w:rsidRPr="006C2EC1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14:paraId="5B79D987" w14:textId="77777777" w:rsidR="003740D1" w:rsidRPr="006C2EC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6C9AF831" w14:textId="77777777" w:rsidR="003740D1" w:rsidRPr="00CB4EFE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CB4E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4E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4EFE">
              <w:rPr>
                <w:rFonts w:ascii="Arial" w:hAnsi="Arial" w:cs="Arial"/>
                <w:sz w:val="20"/>
                <w:szCs w:val="20"/>
              </w:rPr>
            </w:r>
            <w:r w:rsidRPr="00CB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10305C13" w14:textId="77777777" w:rsidR="003740D1" w:rsidRPr="00CB0547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3A1F" w:rsidRPr="00CB0547" w14:paraId="35E7125E" w14:textId="77777777" w:rsidTr="00EF36C8">
        <w:trPr>
          <w:trHeight w:val="670"/>
        </w:trPr>
        <w:tc>
          <w:tcPr>
            <w:tcW w:w="4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66"/>
            <w:vAlign w:val="center"/>
          </w:tcPr>
          <w:p w14:paraId="34C76DC3" w14:textId="414D1959" w:rsidR="007C3A1F" w:rsidRPr="006C2EC1" w:rsidRDefault="007C3A1F" w:rsidP="003740D1">
            <w:pPr>
              <w:numPr>
                <w:ilvl w:val="0"/>
                <w:numId w:val="1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update or approval (may be an amendment approval date)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4E82703" w14:textId="77777777" w:rsidR="007C3A1F" w:rsidRPr="00CB4EFE" w:rsidRDefault="007C3A1F" w:rsidP="007C3A1F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CB4E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4E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4EFE">
              <w:rPr>
                <w:rFonts w:ascii="Arial" w:hAnsi="Arial" w:cs="Arial"/>
                <w:sz w:val="20"/>
                <w:szCs w:val="20"/>
              </w:rPr>
            </w:r>
            <w:r w:rsidRPr="00CB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4E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CAA349" w14:textId="77777777" w:rsidR="007C3A1F" w:rsidRDefault="007C3A1F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0D1" w:rsidRPr="00CB0547" w14:paraId="5AC3B14F" w14:textId="77777777" w:rsidTr="00EF36C8">
        <w:trPr>
          <w:trHeight w:val="670"/>
        </w:trPr>
        <w:tc>
          <w:tcPr>
            <w:tcW w:w="4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66"/>
            <w:vAlign w:val="center"/>
          </w:tcPr>
          <w:p w14:paraId="4F25139D" w14:textId="04E971AD" w:rsidR="003740D1" w:rsidRPr="006C2EC1" w:rsidRDefault="003740D1" w:rsidP="003740D1">
            <w:pPr>
              <w:numPr>
                <w:ilvl w:val="0"/>
                <w:numId w:val="1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6C2EC1">
              <w:rPr>
                <w:rFonts w:ascii="Arial" w:hAnsi="Arial" w:cs="Arial"/>
                <w:sz w:val="20"/>
                <w:szCs w:val="20"/>
              </w:rPr>
              <w:t xml:space="preserve">Principal </w:t>
            </w:r>
            <w:r w:rsidR="007C3A1F">
              <w:rPr>
                <w:rFonts w:ascii="Arial" w:hAnsi="Arial" w:cs="Arial"/>
                <w:sz w:val="20"/>
                <w:szCs w:val="20"/>
              </w:rPr>
              <w:t xml:space="preserve">Investigator </w:t>
            </w:r>
          </w:p>
          <w:p w14:paraId="5C6E4793" w14:textId="77777777" w:rsidR="003740D1" w:rsidRPr="006C2EC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</w:p>
          <w:p w14:paraId="0DBCAE91" w14:textId="0ABA9FFD" w:rsidR="003740D1" w:rsidRPr="006C2EC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1A81B430" w14:textId="32CBE3D4" w:rsidR="003740D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 Name:   </w:t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CB0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0547">
              <w:rPr>
                <w:rFonts w:ascii="Arial" w:hAnsi="Arial" w:cs="Arial"/>
                <w:sz w:val="20"/>
                <w:szCs w:val="20"/>
              </w:rPr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CB4EF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4" w:name="Text4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CEA6229" w14:textId="546AB867" w:rsidR="003740D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 E-mail:  </w:t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CB0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0547">
              <w:rPr>
                <w:rFonts w:ascii="Arial" w:hAnsi="Arial" w:cs="Arial"/>
                <w:sz w:val="20"/>
                <w:szCs w:val="20"/>
              </w:rPr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5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CB0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6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07A6">
              <w:rPr>
                <w:rFonts w:ascii="Arial" w:hAnsi="Arial" w:cs="Arial"/>
                <w:sz w:val="20"/>
                <w:szCs w:val="20"/>
              </w:rPr>
              <w:t>Alternate</w:t>
            </w:r>
            <w:r w:rsidR="002F066E">
              <w:rPr>
                <w:rFonts w:ascii="Arial" w:hAnsi="Arial" w:cs="Arial"/>
                <w:sz w:val="20"/>
                <w:szCs w:val="20"/>
              </w:rPr>
              <w:t xml:space="preserve"> E-mail  </w:t>
            </w:r>
            <w:r w:rsidR="002F06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 w:rsidR="002F06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6E">
              <w:rPr>
                <w:rFonts w:ascii="Arial" w:hAnsi="Arial" w:cs="Arial"/>
                <w:sz w:val="20"/>
                <w:szCs w:val="20"/>
              </w:rPr>
            </w:r>
            <w:r w:rsidR="002F06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6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C4BF19" w14:textId="77777777" w:rsidR="003740D1" w:rsidRPr="00CB0547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CB0547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0931E8FC" w14:textId="77777777" w:rsidR="003740D1" w:rsidRPr="00CB0547" w:rsidRDefault="003740D1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0D1" w:rsidRPr="00CB0547" w14:paraId="5416392E" w14:textId="77777777" w:rsidTr="00EF36C8">
        <w:trPr>
          <w:trHeight w:val="432"/>
        </w:trPr>
        <w:tc>
          <w:tcPr>
            <w:tcW w:w="4260" w:type="dxa"/>
            <w:tcBorders>
              <w:top w:val="single" w:sz="2" w:space="0" w:color="auto"/>
              <w:bottom w:val="single" w:sz="12" w:space="0" w:color="000080"/>
            </w:tcBorders>
            <w:shd w:val="clear" w:color="auto" w:fill="FFFF66"/>
            <w:vAlign w:val="center"/>
          </w:tcPr>
          <w:p w14:paraId="0CB49D76" w14:textId="77777777" w:rsidR="003740D1" w:rsidRPr="00D21996" w:rsidRDefault="00D21996" w:rsidP="00D21996">
            <w:pPr>
              <w:pStyle w:val="ListParagraph"/>
              <w:numPr>
                <w:ilvl w:val="0"/>
                <w:numId w:val="1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Person Providing Information</w:t>
            </w:r>
          </w:p>
          <w:p w14:paraId="0809662D" w14:textId="77777777" w:rsidR="003740D1" w:rsidRPr="006C2EC1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left="342" w:right="-1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6BA18990" w14:textId="6976F37F" w:rsidR="003740D1" w:rsidRDefault="00D21996" w:rsidP="00D21996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 w:rsidR="00CB4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74283" w14:textId="7FC329D9" w:rsidR="00D21996" w:rsidRDefault="00D21996" w:rsidP="00D21996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Role:</w:t>
            </w:r>
            <w:r w:rsidR="00CB4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2F7655" w14:textId="0DADBC9E" w:rsidR="00D21996" w:rsidRDefault="00D21996" w:rsidP="00D21996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 w:rsidR="00CB4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DB4D16" w14:textId="1A9915C2" w:rsidR="00D21996" w:rsidRDefault="00D21996" w:rsidP="00D21996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4EFE" w:rsidRPr="00CB0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9A00F8" w14:textId="77777777" w:rsidR="002F066E" w:rsidRDefault="00D21996" w:rsidP="002F066E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 E-mail</w:t>
            </w:r>
            <w:r w:rsidR="002F066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F066E" w:rsidRPr="00CB054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066E" w:rsidRPr="00CB0547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2F066E" w:rsidRPr="00CB0547">
              <w:rPr>
                <w:rFonts w:ascii="Arial" w:hAnsi="Arial" w:cs="Arial"/>
                <w:i/>
                <w:sz w:val="20"/>
                <w:szCs w:val="20"/>
              </w:rPr>
            </w:r>
            <w:r w:rsidR="002F066E" w:rsidRPr="00CB054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2F066E"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="002F066E"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="002F066E"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="002F066E"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="002F066E" w:rsidRPr="00CB0547">
              <w:rPr>
                <w:rFonts w:ascii="Verdana" w:hAnsi="Verdana" w:cs="Arial"/>
                <w:i/>
                <w:noProof/>
                <w:sz w:val="20"/>
                <w:szCs w:val="20"/>
              </w:rPr>
              <w:t> </w:t>
            </w:r>
            <w:r w:rsidR="002F066E" w:rsidRPr="00CB054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0328ECEF" w14:textId="43D9F20A" w:rsidR="00D21996" w:rsidRPr="00CB0547" w:rsidRDefault="00F307A6" w:rsidP="00D21996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</w:t>
            </w:r>
            <w:r w:rsidR="002F066E">
              <w:rPr>
                <w:rFonts w:ascii="Arial" w:hAnsi="Arial" w:cs="Arial"/>
                <w:sz w:val="20"/>
                <w:szCs w:val="20"/>
              </w:rPr>
              <w:t xml:space="preserve"> E-mail  </w:t>
            </w:r>
            <w:r w:rsidR="002F06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 w:rsidR="002F06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66E">
              <w:rPr>
                <w:rFonts w:ascii="Arial" w:hAnsi="Arial" w:cs="Arial"/>
                <w:sz w:val="20"/>
                <w:szCs w:val="20"/>
              </w:rPr>
            </w:r>
            <w:r w:rsidR="002F06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6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6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66E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</w:tr>
    </w:tbl>
    <w:p w14:paraId="739C87EE" w14:textId="77777777" w:rsidR="00412177" w:rsidRDefault="00412177" w:rsidP="003740D1">
      <w:pPr>
        <w:ind w:left="-360"/>
        <w:rPr>
          <w:rFonts w:ascii="Arial" w:hAnsi="Arial" w:cs="Arial"/>
          <w:b/>
          <w:color w:val="000080"/>
        </w:rPr>
      </w:pPr>
    </w:p>
    <w:p w14:paraId="5717ADB8" w14:textId="0EF85F3C" w:rsidR="003740D1" w:rsidRDefault="00412177" w:rsidP="003740D1">
      <w:pPr>
        <w:ind w:left="-36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   </w:t>
      </w:r>
      <w:r w:rsidR="00AC1F27">
        <w:rPr>
          <w:rFonts w:ascii="Arial" w:hAnsi="Arial" w:cs="Arial"/>
          <w:b/>
          <w:color w:val="000080"/>
        </w:rPr>
        <w:t xml:space="preserve">2.  </w:t>
      </w:r>
      <w:r>
        <w:rPr>
          <w:rFonts w:ascii="Arial" w:hAnsi="Arial" w:cs="Arial"/>
          <w:b/>
          <w:color w:val="000080"/>
        </w:rPr>
        <w:t>Verification of Investigators/Study Coordinators</w:t>
      </w:r>
    </w:p>
    <w:p w14:paraId="696A316C" w14:textId="785A5C0A" w:rsidR="000108B1" w:rsidRDefault="000108B1" w:rsidP="003740D1">
      <w:pPr>
        <w:ind w:left="-360"/>
        <w:rPr>
          <w:rFonts w:ascii="Arial" w:hAnsi="Arial" w:cs="Arial"/>
          <w:b/>
          <w:color w:val="000080"/>
        </w:rPr>
      </w:pPr>
    </w:p>
    <w:p w14:paraId="3D89F4FA" w14:textId="77777777" w:rsidR="000108B1" w:rsidRDefault="000108B1" w:rsidP="003740D1">
      <w:pPr>
        <w:ind w:left="-360"/>
        <w:rPr>
          <w:rFonts w:ascii="Arial" w:hAnsi="Arial" w:cs="Arial"/>
          <w:b/>
          <w:color w:val="000080"/>
        </w:rPr>
      </w:pPr>
    </w:p>
    <w:tbl>
      <w:tblPr>
        <w:tblW w:w="98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040"/>
        <w:gridCol w:w="1922"/>
        <w:gridCol w:w="1829"/>
        <w:gridCol w:w="13"/>
        <w:gridCol w:w="3087"/>
        <w:gridCol w:w="9"/>
      </w:tblGrid>
      <w:tr w:rsidR="003740D1" w:rsidRPr="00CB0547" w14:paraId="535BCC51" w14:textId="77777777" w:rsidTr="009B5814">
        <w:trPr>
          <w:gridAfter w:val="1"/>
          <w:wAfter w:w="9" w:type="dxa"/>
          <w:trHeight w:val="673"/>
        </w:trPr>
        <w:tc>
          <w:tcPr>
            <w:tcW w:w="9858" w:type="dxa"/>
            <w:gridSpan w:val="6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0080"/>
            </w:tcBorders>
            <w:shd w:val="clear" w:color="auto" w:fill="FFFF66"/>
          </w:tcPr>
          <w:p w14:paraId="6B41B8CF" w14:textId="38A2EDF0" w:rsidR="00412177" w:rsidRPr="008C5421" w:rsidRDefault="002A135C" w:rsidP="002A135C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L</w:t>
            </w:r>
            <w:r w:rsidR="007C3A1F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ist of all study personnel </w:t>
            </w:r>
          </w:p>
        </w:tc>
      </w:tr>
      <w:tr w:rsidR="009B5814" w:rsidRPr="00CB0547" w14:paraId="15C7C4CF" w14:textId="77777777" w:rsidTr="000108B1">
        <w:trPr>
          <w:gridAfter w:val="1"/>
          <w:wAfter w:w="9" w:type="dxa"/>
          <w:trHeight w:val="288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9095653" w14:textId="6372F620" w:rsidR="009B5814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Name                                                                                              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F6BCDEC" w14:textId="20CDE5DA" w:rsidR="009B5814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Study Role</w:t>
            </w:r>
          </w:p>
        </w:tc>
      </w:tr>
      <w:tr w:rsidR="009B5814" w:rsidRPr="00CB0547" w14:paraId="4A739FDF" w14:textId="77777777" w:rsidTr="000108B1">
        <w:trPr>
          <w:gridAfter w:val="1"/>
          <w:wAfter w:w="9" w:type="dxa"/>
          <w:trHeight w:val="284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B8196" w14:textId="77777777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AD614" w14:textId="04473150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B5814" w:rsidRPr="00CB0547" w14:paraId="4B788548" w14:textId="77777777" w:rsidTr="000108B1">
        <w:trPr>
          <w:gridAfter w:val="1"/>
          <w:wAfter w:w="9" w:type="dxa"/>
          <w:trHeight w:val="284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4B602" w14:textId="77777777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90959" w14:textId="095289FF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B5814" w:rsidRPr="00CB0547" w14:paraId="6AE0F6E9" w14:textId="77777777" w:rsidTr="000108B1">
        <w:trPr>
          <w:gridAfter w:val="1"/>
          <w:wAfter w:w="9" w:type="dxa"/>
          <w:trHeight w:val="284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48A17" w14:textId="77777777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DEED9" w14:textId="5A36AD55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B5814" w:rsidRPr="00CB0547" w14:paraId="21658C08" w14:textId="77777777" w:rsidTr="000108B1">
        <w:trPr>
          <w:gridAfter w:val="1"/>
          <w:wAfter w:w="9" w:type="dxa"/>
          <w:trHeight w:val="284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00BF0" w14:textId="77777777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D410E" w14:textId="14585C77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B5814" w:rsidRPr="00CB0547" w14:paraId="265A04A5" w14:textId="77777777" w:rsidTr="000108B1">
        <w:trPr>
          <w:gridAfter w:val="1"/>
          <w:wAfter w:w="9" w:type="dxa"/>
          <w:trHeight w:val="284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9C4F" w14:textId="77777777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9CF7E" w14:textId="0BBB59AB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B5814" w:rsidRPr="00CB0547" w14:paraId="149B6B00" w14:textId="77777777" w:rsidTr="000108B1">
        <w:trPr>
          <w:gridAfter w:val="1"/>
          <w:wAfter w:w="9" w:type="dxa"/>
          <w:trHeight w:val="284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9B898" w14:textId="77777777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0E8AF" w14:textId="35E50A52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B5814" w:rsidRPr="00CB0547" w14:paraId="15989E5C" w14:textId="77777777" w:rsidTr="00726032">
        <w:trPr>
          <w:gridAfter w:val="1"/>
          <w:wAfter w:w="9" w:type="dxa"/>
          <w:trHeight w:val="284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62356809" w14:textId="77777777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2964A848" w14:textId="27A0E31C" w:rsidR="009B5814" w:rsidRPr="00CB4EFE" w:rsidRDefault="009B5814" w:rsidP="00175F40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740D1" w:rsidRPr="00CB0547" w14:paraId="48D500DC" w14:textId="77777777" w:rsidTr="002065DD">
        <w:trPr>
          <w:gridAfter w:val="1"/>
          <w:wAfter w:w="9" w:type="dxa"/>
          <w:trHeight w:val="460"/>
        </w:trPr>
        <w:tc>
          <w:tcPr>
            <w:tcW w:w="967" w:type="dxa"/>
            <w:tcBorders>
              <w:left w:val="single" w:sz="12" w:space="0" w:color="000080"/>
            </w:tcBorders>
          </w:tcPr>
          <w:p w14:paraId="03BA27A8" w14:textId="77777777" w:rsidR="003740D1" w:rsidRPr="00CB0547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886194">
              <w:rPr>
                <w:rFonts w:ascii="Arial" w:hAnsi="Arial" w:cs="Arial"/>
                <w:b/>
                <w:color w:val="000080"/>
              </w:rPr>
            </w:r>
            <w:r w:rsidR="00886194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8891" w:type="dxa"/>
            <w:gridSpan w:val="5"/>
            <w:tcBorders>
              <w:right w:val="single" w:sz="12" w:space="0" w:color="000080"/>
            </w:tcBorders>
          </w:tcPr>
          <w:p w14:paraId="178FFE8C" w14:textId="77777777" w:rsidR="003740D1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list is accurate and there are no changes.</w:t>
            </w:r>
          </w:p>
          <w:p w14:paraId="0A250246" w14:textId="77777777" w:rsidR="00412177" w:rsidRPr="008D1EB9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0D1" w:rsidRPr="00CB0547" w14:paraId="67C1ED38" w14:textId="77777777" w:rsidTr="002065DD">
        <w:trPr>
          <w:gridAfter w:val="1"/>
          <w:wAfter w:w="9" w:type="dxa"/>
          <w:trHeight w:val="545"/>
        </w:trPr>
        <w:tc>
          <w:tcPr>
            <w:tcW w:w="967" w:type="dxa"/>
            <w:tcBorders>
              <w:left w:val="single" w:sz="12" w:space="0" w:color="000080"/>
            </w:tcBorders>
          </w:tcPr>
          <w:p w14:paraId="2E8ED210" w14:textId="77777777" w:rsidR="003740D1" w:rsidRPr="00CB0547" w:rsidRDefault="003740D1" w:rsidP="00EF36C8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886194">
              <w:rPr>
                <w:rFonts w:ascii="Arial" w:hAnsi="Arial" w:cs="Arial"/>
                <w:b/>
                <w:color w:val="000080"/>
              </w:rPr>
            </w:r>
            <w:r w:rsidR="00886194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  <w:bookmarkEnd w:id="6"/>
          </w:p>
        </w:tc>
        <w:tc>
          <w:tcPr>
            <w:tcW w:w="8891" w:type="dxa"/>
            <w:gridSpan w:val="5"/>
            <w:tcBorders>
              <w:right w:val="single" w:sz="12" w:space="0" w:color="000080"/>
            </w:tcBorders>
          </w:tcPr>
          <w:p w14:paraId="381D76FF" w14:textId="77777777" w:rsidR="003740D1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have been changes and these are annotated below</w:t>
            </w:r>
          </w:p>
          <w:p w14:paraId="5D6ADD8A" w14:textId="77777777" w:rsidR="00412177" w:rsidRPr="008D1EB9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77" w:rsidRPr="00CB0547" w14:paraId="10C26629" w14:textId="77777777" w:rsidTr="002065DD">
        <w:trPr>
          <w:gridAfter w:val="1"/>
          <w:wAfter w:w="9" w:type="dxa"/>
          <w:trHeight w:val="230"/>
        </w:trPr>
        <w:tc>
          <w:tcPr>
            <w:tcW w:w="9858" w:type="dxa"/>
            <w:gridSpan w:val="6"/>
            <w:tcBorders>
              <w:left w:val="single" w:sz="12" w:space="0" w:color="000080"/>
              <w:right w:val="single" w:sz="12" w:space="0" w:color="000080"/>
            </w:tcBorders>
            <w:shd w:val="clear" w:color="auto" w:fill="FFFF00"/>
          </w:tcPr>
          <w:p w14:paraId="15B66160" w14:textId="3D2E8226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List all personnel who have left the </w:t>
            </w:r>
            <w:r w:rsidR="00CC16C5">
              <w:rPr>
                <w:rFonts w:ascii="Arial" w:hAnsi="Arial" w:cs="Arial"/>
                <w:b/>
                <w:i/>
                <w:sz w:val="20"/>
                <w:szCs w:val="20"/>
              </w:rPr>
              <w:t>study</w:t>
            </w:r>
          </w:p>
        </w:tc>
      </w:tr>
      <w:tr w:rsidR="00412177" w:rsidRPr="00CB0547" w14:paraId="0676BACC" w14:textId="77777777" w:rsidTr="002065DD">
        <w:trPr>
          <w:gridAfter w:val="1"/>
          <w:wAfter w:w="9" w:type="dxa"/>
          <w:trHeight w:val="212"/>
        </w:trPr>
        <w:tc>
          <w:tcPr>
            <w:tcW w:w="3007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0CD5F4E9" w14:textId="77777777" w:rsidR="00412177" w:rsidRPr="00D21996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751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07214319" w14:textId="0F2D3AAD" w:rsidR="00412177" w:rsidRPr="00D21996" w:rsidRDefault="00175F40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="00D21996" w:rsidRPr="00D21996">
              <w:rPr>
                <w:rFonts w:ascii="Arial" w:hAnsi="Arial" w:cs="Arial"/>
                <w:b/>
                <w:sz w:val="20"/>
                <w:szCs w:val="20"/>
              </w:rPr>
              <w:t xml:space="preserve"> Role</w:t>
            </w:r>
          </w:p>
        </w:tc>
        <w:tc>
          <w:tcPr>
            <w:tcW w:w="310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2217CF41" w14:textId="77777777" w:rsidR="00412177" w:rsidRPr="00D21996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sz w:val="20"/>
                <w:szCs w:val="20"/>
              </w:rPr>
              <w:t>Date Departed</w:t>
            </w:r>
          </w:p>
        </w:tc>
      </w:tr>
      <w:tr w:rsidR="00412177" w:rsidRPr="00CB0547" w14:paraId="31F46F48" w14:textId="77777777" w:rsidTr="002065DD">
        <w:trPr>
          <w:gridAfter w:val="1"/>
          <w:wAfter w:w="9" w:type="dxa"/>
          <w:trHeight w:val="212"/>
        </w:trPr>
        <w:tc>
          <w:tcPr>
            <w:tcW w:w="3007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13E8D0D8" w14:textId="77777777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65A0B2CD" w14:textId="77777777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60F8557C" w14:textId="77777777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77" w:rsidRPr="00CB0547" w14:paraId="440E5BB5" w14:textId="77777777" w:rsidTr="002065DD">
        <w:trPr>
          <w:gridAfter w:val="1"/>
          <w:wAfter w:w="9" w:type="dxa"/>
          <w:trHeight w:val="212"/>
        </w:trPr>
        <w:tc>
          <w:tcPr>
            <w:tcW w:w="3007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095DF2F4" w14:textId="77777777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743E2D4A" w14:textId="77777777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105C67FF" w14:textId="77777777" w:rsidR="00412177" w:rsidRPr="00412177" w:rsidRDefault="00412177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996" w:rsidRPr="00CB0547" w14:paraId="53C33005" w14:textId="77777777" w:rsidTr="002065DD">
        <w:trPr>
          <w:gridAfter w:val="1"/>
          <w:wAfter w:w="9" w:type="dxa"/>
          <w:trHeight w:val="230"/>
        </w:trPr>
        <w:tc>
          <w:tcPr>
            <w:tcW w:w="9858" w:type="dxa"/>
            <w:gridSpan w:val="6"/>
            <w:tcBorders>
              <w:left w:val="single" w:sz="12" w:space="0" w:color="000080"/>
              <w:right w:val="single" w:sz="12" w:space="0" w:color="000080"/>
            </w:tcBorders>
            <w:shd w:val="clear" w:color="auto" w:fill="FFFF00"/>
          </w:tcPr>
          <w:p w14:paraId="75E0FFD3" w14:textId="5530C0C9" w:rsidR="00D21996" w:rsidRPr="00D21996" w:rsidRDefault="00D21996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List all personnel who have joined the </w:t>
            </w:r>
            <w:r w:rsidR="00CC16C5">
              <w:rPr>
                <w:rFonts w:ascii="Arial" w:hAnsi="Arial" w:cs="Arial"/>
                <w:b/>
                <w:i/>
                <w:sz w:val="20"/>
                <w:szCs w:val="20"/>
              </w:rPr>
              <w:t>study</w:t>
            </w:r>
            <w:r w:rsidRPr="00D219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since the last update or amendment adding them.</w:t>
            </w:r>
          </w:p>
        </w:tc>
      </w:tr>
      <w:tr w:rsidR="002065DD" w:rsidRPr="00CB0547" w14:paraId="53BCE115" w14:textId="77777777" w:rsidTr="002065DD">
        <w:trPr>
          <w:trHeight w:val="212"/>
        </w:trPr>
        <w:tc>
          <w:tcPr>
            <w:tcW w:w="3007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02161F17" w14:textId="77777777" w:rsidR="002065DD" w:rsidRPr="00D21996" w:rsidRDefault="002065DD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764" w:type="dxa"/>
            <w:gridSpan w:val="3"/>
            <w:tcBorders>
              <w:left w:val="single" w:sz="12" w:space="0" w:color="000080"/>
              <w:right w:val="single" w:sz="12" w:space="0" w:color="000080"/>
            </w:tcBorders>
          </w:tcPr>
          <w:p w14:paraId="25B35EB8" w14:textId="4A60B2DD" w:rsidR="002065DD" w:rsidRPr="00D21996" w:rsidRDefault="002065DD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D21996">
              <w:rPr>
                <w:rFonts w:ascii="Arial" w:hAnsi="Arial" w:cs="Arial"/>
                <w:b/>
                <w:sz w:val="20"/>
                <w:szCs w:val="20"/>
              </w:rPr>
              <w:t xml:space="preserve"> Role</w:t>
            </w:r>
          </w:p>
        </w:tc>
        <w:tc>
          <w:tcPr>
            <w:tcW w:w="3096" w:type="dxa"/>
            <w:gridSpan w:val="2"/>
            <w:tcBorders>
              <w:left w:val="single" w:sz="12" w:space="0" w:color="000080"/>
              <w:right w:val="single" w:sz="4" w:space="0" w:color="auto"/>
            </w:tcBorders>
          </w:tcPr>
          <w:p w14:paraId="6D457682" w14:textId="77777777" w:rsidR="002065DD" w:rsidRPr="00D21996" w:rsidRDefault="002065DD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sz w:val="20"/>
                <w:szCs w:val="20"/>
              </w:rPr>
            </w:pPr>
            <w:r w:rsidRPr="00D21996">
              <w:rPr>
                <w:rFonts w:ascii="Arial" w:hAnsi="Arial" w:cs="Arial"/>
                <w:b/>
                <w:sz w:val="20"/>
                <w:szCs w:val="20"/>
              </w:rPr>
              <w:t>Date Added</w:t>
            </w:r>
          </w:p>
        </w:tc>
      </w:tr>
      <w:tr w:rsidR="002065DD" w:rsidRPr="00CB0547" w14:paraId="7796CA39" w14:textId="77777777" w:rsidTr="002065DD">
        <w:trPr>
          <w:trHeight w:val="260"/>
        </w:trPr>
        <w:tc>
          <w:tcPr>
            <w:tcW w:w="3007" w:type="dxa"/>
            <w:gridSpan w:val="2"/>
            <w:tcBorders>
              <w:left w:val="single" w:sz="12" w:space="0" w:color="000080"/>
              <w:right w:val="single" w:sz="12" w:space="0" w:color="000080"/>
            </w:tcBorders>
          </w:tcPr>
          <w:p w14:paraId="1013BDF8" w14:textId="77777777" w:rsidR="002065DD" w:rsidRPr="00412177" w:rsidRDefault="002065DD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gridSpan w:val="3"/>
            <w:tcBorders>
              <w:left w:val="single" w:sz="12" w:space="0" w:color="000080"/>
              <w:right w:val="single" w:sz="12" w:space="0" w:color="000080"/>
            </w:tcBorders>
          </w:tcPr>
          <w:p w14:paraId="606B96AD" w14:textId="77777777" w:rsidR="002065DD" w:rsidRPr="00412177" w:rsidRDefault="002065DD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left w:val="single" w:sz="12" w:space="0" w:color="000080"/>
              <w:right w:val="single" w:sz="4" w:space="0" w:color="auto"/>
            </w:tcBorders>
          </w:tcPr>
          <w:p w14:paraId="1A8064E9" w14:textId="77777777" w:rsidR="002065DD" w:rsidRPr="00412177" w:rsidRDefault="002065DD" w:rsidP="00412177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9AD6A" w14:textId="77777777" w:rsidR="003740D1" w:rsidRDefault="003740D1"/>
    <w:p w14:paraId="041EA888" w14:textId="7FF7A7BF" w:rsidR="00AC1F27" w:rsidRDefault="00AC1F27" w:rsidP="00AC1F27">
      <w:pPr>
        <w:ind w:left="-36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i/>
          <w:color w:val="000080"/>
          <w:sz w:val="20"/>
        </w:rPr>
        <w:t xml:space="preserve">  </w:t>
      </w:r>
      <w:r>
        <w:rPr>
          <w:rFonts w:ascii="Arial" w:hAnsi="Arial" w:cs="Arial"/>
          <w:b/>
          <w:color w:val="000080"/>
        </w:rPr>
        <w:t xml:space="preserve">III.   Current </w:t>
      </w:r>
      <w:r w:rsidR="00CC16C5">
        <w:rPr>
          <w:rFonts w:ascii="Arial" w:hAnsi="Arial" w:cs="Arial"/>
          <w:b/>
          <w:color w:val="000080"/>
        </w:rPr>
        <w:t>Study</w:t>
      </w:r>
      <w:r>
        <w:rPr>
          <w:rFonts w:ascii="Arial" w:hAnsi="Arial" w:cs="Arial"/>
          <w:b/>
          <w:color w:val="000080"/>
        </w:rPr>
        <w:t xml:space="preserve"> Status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9231"/>
      </w:tblGrid>
      <w:tr w:rsidR="00AC1F27" w:rsidRPr="00CB0547" w14:paraId="16EB68C4" w14:textId="77777777" w:rsidTr="002C41DD">
        <w:tc>
          <w:tcPr>
            <w:tcW w:w="9900" w:type="dxa"/>
            <w:gridSpan w:val="2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FFFF66"/>
          </w:tcPr>
          <w:p w14:paraId="273427E6" w14:textId="7317BE7B" w:rsidR="00AC1F27" w:rsidRPr="008C5421" w:rsidRDefault="00AC1F27" w:rsidP="002C41DD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The person completing the report </w:t>
            </w:r>
            <w:r w:rsidRPr="008C5421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must</w:t>
            </w:r>
            <w:r w:rsidRPr="008C5421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check one of the following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to indicate the overall status of the study</w:t>
            </w:r>
            <w:r w:rsidRPr="008C5421">
              <w:rPr>
                <w:rFonts w:ascii="Arial" w:hAnsi="Arial" w:cs="Arial"/>
                <w:b/>
                <w:color w:val="000080"/>
                <w:sz w:val="20"/>
                <w:szCs w:val="20"/>
              </w:rPr>
              <w:t>:</w:t>
            </w:r>
          </w:p>
        </w:tc>
      </w:tr>
      <w:tr w:rsidR="00AC1F27" w:rsidRPr="00CB0547" w14:paraId="632095A4" w14:textId="77777777" w:rsidTr="002C41DD">
        <w:tc>
          <w:tcPr>
            <w:tcW w:w="669" w:type="dxa"/>
            <w:tcBorders>
              <w:left w:val="single" w:sz="12" w:space="0" w:color="000080"/>
            </w:tcBorders>
          </w:tcPr>
          <w:p w14:paraId="0425157B" w14:textId="77777777" w:rsidR="00AC1F27" w:rsidRPr="00CB0547" w:rsidRDefault="00AC1F27" w:rsidP="002C41DD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886194">
              <w:rPr>
                <w:rFonts w:ascii="Arial" w:hAnsi="Arial" w:cs="Arial"/>
                <w:b/>
                <w:color w:val="000080"/>
              </w:rPr>
            </w:r>
            <w:r w:rsidR="00886194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  <w:bookmarkEnd w:id="7"/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1DB5D106" w14:textId="77777777" w:rsidR="00AC1F27" w:rsidRPr="008D1EB9" w:rsidRDefault="00AC1F27" w:rsidP="00AC1F27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not yet open to enrollment </w:t>
            </w:r>
          </w:p>
        </w:tc>
      </w:tr>
      <w:tr w:rsidR="00AC1F27" w:rsidRPr="00CB0547" w14:paraId="1F19C583" w14:textId="77777777" w:rsidTr="002C41DD">
        <w:tc>
          <w:tcPr>
            <w:tcW w:w="669" w:type="dxa"/>
            <w:tcBorders>
              <w:left w:val="single" w:sz="12" w:space="0" w:color="000080"/>
            </w:tcBorders>
          </w:tcPr>
          <w:p w14:paraId="741992D6" w14:textId="77777777" w:rsidR="00AC1F27" w:rsidRPr="00CB0547" w:rsidRDefault="00AC1F27" w:rsidP="002C41DD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886194">
              <w:rPr>
                <w:rFonts w:ascii="Arial" w:hAnsi="Arial" w:cs="Arial"/>
                <w:b/>
                <w:color w:val="000080"/>
              </w:rPr>
            </w:r>
            <w:r w:rsidR="00886194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  <w:bookmarkEnd w:id="8"/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142308EA" w14:textId="77777777" w:rsidR="00AC1F27" w:rsidRPr="008D1EB9" w:rsidRDefault="00AC1F27" w:rsidP="00AC1F27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8D1EB9">
              <w:rPr>
                <w:rFonts w:ascii="Arial" w:hAnsi="Arial" w:cs="Arial"/>
                <w:sz w:val="20"/>
                <w:szCs w:val="20"/>
              </w:rPr>
              <w:t>Open to enrollment; no participants enrolled.</w:t>
            </w:r>
          </w:p>
        </w:tc>
      </w:tr>
      <w:tr w:rsidR="00AC1F27" w:rsidRPr="00CB0547" w14:paraId="48331DBF" w14:textId="77777777" w:rsidTr="002C41DD">
        <w:tc>
          <w:tcPr>
            <w:tcW w:w="669" w:type="dxa"/>
            <w:tcBorders>
              <w:left w:val="single" w:sz="12" w:space="0" w:color="000080"/>
            </w:tcBorders>
          </w:tcPr>
          <w:p w14:paraId="3ABAF786" w14:textId="77777777" w:rsidR="00AC1F27" w:rsidRPr="00CB0547" w:rsidRDefault="00AC1F27" w:rsidP="002C41DD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886194">
              <w:rPr>
                <w:rFonts w:ascii="Arial" w:hAnsi="Arial" w:cs="Arial"/>
                <w:b/>
                <w:color w:val="000080"/>
              </w:rPr>
            </w:r>
            <w:r w:rsidR="00886194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31B6ADB7" w14:textId="77777777" w:rsidR="00AC1F27" w:rsidRPr="008D1EB9" w:rsidRDefault="00AC1F27" w:rsidP="00AC1F27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8D1EB9">
              <w:rPr>
                <w:rFonts w:ascii="Arial" w:hAnsi="Arial" w:cs="Arial"/>
                <w:sz w:val="20"/>
                <w:szCs w:val="20"/>
              </w:rPr>
              <w:t>Active and open to enrollment; participants are undergoing interventions per approved project.</w:t>
            </w:r>
          </w:p>
        </w:tc>
      </w:tr>
      <w:tr w:rsidR="00AC1F27" w:rsidRPr="00CB0547" w14:paraId="5BB933E5" w14:textId="77777777" w:rsidTr="002C41DD">
        <w:tc>
          <w:tcPr>
            <w:tcW w:w="669" w:type="dxa"/>
            <w:tcBorders>
              <w:left w:val="single" w:sz="12" w:space="0" w:color="000080"/>
            </w:tcBorders>
          </w:tcPr>
          <w:p w14:paraId="6C09012D" w14:textId="77777777" w:rsidR="00AC1F27" w:rsidRPr="00CB0547" w:rsidRDefault="00AC1F27" w:rsidP="002C41DD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886194">
              <w:rPr>
                <w:rFonts w:ascii="Arial" w:hAnsi="Arial" w:cs="Arial"/>
                <w:b/>
                <w:color w:val="000080"/>
              </w:rPr>
            </w:r>
            <w:r w:rsidR="00886194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  <w:bookmarkEnd w:id="9"/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307EFE8E" w14:textId="5AEB50A8" w:rsidR="00AC1F27" w:rsidRPr="008D1EB9" w:rsidRDefault="00AC1F27" w:rsidP="00AC1F27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8D1EB9">
              <w:rPr>
                <w:rFonts w:ascii="Arial" w:hAnsi="Arial" w:cs="Arial"/>
                <w:sz w:val="20"/>
                <w:szCs w:val="20"/>
              </w:rPr>
              <w:t xml:space="preserve">Closed to enrollment; participants continue to undergo interventions per </w:t>
            </w:r>
            <w:r>
              <w:rPr>
                <w:rFonts w:ascii="Arial" w:hAnsi="Arial" w:cs="Arial"/>
                <w:sz w:val="20"/>
                <w:szCs w:val="20"/>
              </w:rPr>
              <w:t>protocol</w:t>
            </w:r>
            <w:r w:rsidRPr="008D1E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F853F2" w14:textId="77777777" w:rsidR="00AC1F27" w:rsidRPr="008D1EB9" w:rsidRDefault="00AC1F27" w:rsidP="002C41DD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87165">
              <w:rPr>
                <w:rFonts w:ascii="Arial" w:hAnsi="Arial" w:cs="Arial"/>
                <w:b/>
                <w:sz w:val="20"/>
                <w:szCs w:val="20"/>
              </w:rPr>
              <w:t>Date Closed to Enrollment:</w:t>
            </w:r>
            <w:r w:rsidRPr="008D1E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1E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EB9">
              <w:rPr>
                <w:rFonts w:ascii="Arial" w:hAnsi="Arial" w:cs="Arial"/>
                <w:sz w:val="20"/>
                <w:szCs w:val="20"/>
              </w:rPr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1F27" w:rsidRPr="00CB0547" w14:paraId="4A81CD3D" w14:textId="77777777" w:rsidTr="002C41DD">
        <w:tc>
          <w:tcPr>
            <w:tcW w:w="669" w:type="dxa"/>
            <w:tcBorders>
              <w:left w:val="single" w:sz="12" w:space="0" w:color="000080"/>
            </w:tcBorders>
          </w:tcPr>
          <w:p w14:paraId="6B08AEE2" w14:textId="77777777" w:rsidR="00AC1F27" w:rsidRPr="00CB0547" w:rsidRDefault="00AC1F27" w:rsidP="002C41DD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886194">
              <w:rPr>
                <w:rFonts w:ascii="Arial" w:hAnsi="Arial" w:cs="Arial"/>
                <w:b/>
                <w:color w:val="000080"/>
              </w:rPr>
            </w:r>
            <w:r w:rsidR="00886194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  <w:bookmarkEnd w:id="10"/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737916EE" w14:textId="77777777" w:rsidR="002A135C" w:rsidRDefault="00AC1F27" w:rsidP="002A135C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8D1EB9">
              <w:rPr>
                <w:rFonts w:ascii="Arial" w:hAnsi="Arial" w:cs="Arial"/>
                <w:sz w:val="20"/>
                <w:szCs w:val="20"/>
              </w:rPr>
              <w:t>Closed to enrollment; participants are in follow-up</w:t>
            </w:r>
            <w:r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Pr="008D1EB9">
              <w:rPr>
                <w:rFonts w:ascii="Arial" w:hAnsi="Arial" w:cs="Arial"/>
                <w:sz w:val="20"/>
                <w:szCs w:val="20"/>
              </w:rPr>
              <w:t xml:space="preserve"> (e.g. survival) </w:t>
            </w:r>
            <w:r w:rsidR="002A135C">
              <w:rPr>
                <w:rFonts w:ascii="Arial" w:hAnsi="Arial" w:cs="Arial"/>
                <w:sz w:val="20"/>
                <w:szCs w:val="20"/>
              </w:rPr>
              <w:t xml:space="preserve">and data being accessed is only from interventions as part of regular clinical care </w:t>
            </w:r>
            <w:r w:rsidR="002A135C" w:rsidRPr="008D1E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82DDC0" w14:textId="7F1F6BD7" w:rsidR="00AC1F27" w:rsidRPr="008D1EB9" w:rsidRDefault="00AC1F27" w:rsidP="002C41DD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Participant Intervention Ended</w:t>
            </w:r>
            <w:r w:rsidRPr="008D1EB9">
              <w:rPr>
                <w:rFonts w:ascii="Arial" w:hAnsi="Arial" w:cs="Arial"/>
                <w:sz w:val="20"/>
                <w:szCs w:val="20"/>
              </w:rPr>
              <w:t>:</w:t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1E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EB9">
              <w:rPr>
                <w:rFonts w:ascii="Arial" w:hAnsi="Arial" w:cs="Arial"/>
                <w:sz w:val="20"/>
                <w:szCs w:val="20"/>
              </w:rPr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1F27" w:rsidRPr="00CB0547" w14:paraId="4C04E15E" w14:textId="77777777" w:rsidTr="002C41DD">
        <w:tc>
          <w:tcPr>
            <w:tcW w:w="669" w:type="dxa"/>
            <w:tcBorders>
              <w:left w:val="single" w:sz="12" w:space="0" w:color="000080"/>
            </w:tcBorders>
          </w:tcPr>
          <w:p w14:paraId="70AB89BB" w14:textId="77777777" w:rsidR="00AC1F27" w:rsidRPr="00CB0547" w:rsidRDefault="00AC1F27" w:rsidP="002C41DD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886194">
              <w:rPr>
                <w:rFonts w:ascii="Arial" w:hAnsi="Arial" w:cs="Arial"/>
                <w:b/>
                <w:color w:val="000080"/>
              </w:rPr>
            </w:r>
            <w:r w:rsidR="00886194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  <w:bookmarkEnd w:id="11"/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7FCFAC56" w14:textId="08A608FA" w:rsidR="00AC1F27" w:rsidRDefault="00AC1F27" w:rsidP="00AC1F27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further patient interventions or follow-up; data analysis of private identifiable information only ongoing.</w:t>
            </w:r>
          </w:p>
          <w:p w14:paraId="5D13648A" w14:textId="77777777" w:rsidR="00AC1F27" w:rsidRPr="008D1EB9" w:rsidRDefault="00AC1F27" w:rsidP="002C41DD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Follow-up Ended</w:t>
            </w:r>
            <w:r w:rsidRPr="008D1EB9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1E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EB9">
              <w:rPr>
                <w:rFonts w:ascii="Arial" w:hAnsi="Arial" w:cs="Arial"/>
                <w:sz w:val="20"/>
                <w:szCs w:val="20"/>
              </w:rPr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EB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D1E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135C" w:rsidRPr="00CB0547" w14:paraId="21F774C8" w14:textId="77777777" w:rsidTr="002C41DD">
        <w:tc>
          <w:tcPr>
            <w:tcW w:w="669" w:type="dxa"/>
            <w:tcBorders>
              <w:left w:val="single" w:sz="12" w:space="0" w:color="000080"/>
            </w:tcBorders>
          </w:tcPr>
          <w:p w14:paraId="6276F33C" w14:textId="1C7BA4FC" w:rsidR="002A135C" w:rsidRPr="00CB0547" w:rsidRDefault="002A135C" w:rsidP="002C41DD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886194">
              <w:rPr>
                <w:rFonts w:ascii="Arial" w:hAnsi="Arial" w:cs="Arial"/>
                <w:b/>
                <w:color w:val="000080"/>
              </w:rPr>
            </w:r>
            <w:r w:rsidR="00886194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9231" w:type="dxa"/>
            <w:tcBorders>
              <w:right w:val="single" w:sz="12" w:space="0" w:color="000080"/>
            </w:tcBorders>
          </w:tcPr>
          <w:p w14:paraId="085E3A83" w14:textId="63659848" w:rsidR="002A135C" w:rsidRDefault="002A135C" w:rsidP="00AC1F27">
            <w:pPr>
              <w:numPr>
                <w:ilvl w:val="0"/>
                <w:numId w:val="2"/>
              </w:num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collection and analysis study only; there are no interventions and data analysis is ongoing</w:t>
            </w:r>
          </w:p>
        </w:tc>
      </w:tr>
    </w:tbl>
    <w:p w14:paraId="7246A7D1" w14:textId="77777777" w:rsidR="00AC1F27" w:rsidRDefault="00AC1F27">
      <w:pPr>
        <w:rPr>
          <w:rFonts w:ascii="Arial" w:hAnsi="Arial" w:cs="Arial"/>
          <w:b/>
          <w:color w:val="002060"/>
        </w:rPr>
      </w:pPr>
    </w:p>
    <w:p w14:paraId="1BA0E082" w14:textId="64B319F0" w:rsidR="0048181A" w:rsidRPr="00AC1F27" w:rsidRDefault="00AC1F27">
      <w:pPr>
        <w:rPr>
          <w:rFonts w:ascii="Arial" w:hAnsi="Arial" w:cs="Arial"/>
          <w:b/>
          <w:color w:val="002060"/>
        </w:rPr>
      </w:pPr>
      <w:r w:rsidRPr="00AC1F27">
        <w:rPr>
          <w:rFonts w:ascii="Arial" w:hAnsi="Arial" w:cs="Arial"/>
          <w:b/>
          <w:color w:val="002060"/>
        </w:rPr>
        <w:t xml:space="preserve">IV.  </w:t>
      </w:r>
      <w:r w:rsidR="00E24C88">
        <w:rPr>
          <w:rFonts w:ascii="Arial" w:hAnsi="Arial" w:cs="Arial"/>
          <w:b/>
          <w:color w:val="002060"/>
        </w:rPr>
        <w:t>Assurances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8673"/>
      </w:tblGrid>
      <w:tr w:rsidR="00412177" w:rsidRPr="008C5421" w14:paraId="55AC866C" w14:textId="77777777" w:rsidTr="00AC1F27">
        <w:tc>
          <w:tcPr>
            <w:tcW w:w="9900" w:type="dxa"/>
            <w:gridSpan w:val="2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FFFF66"/>
          </w:tcPr>
          <w:p w14:paraId="05D19E24" w14:textId="77777777" w:rsidR="00412177" w:rsidRPr="008C5421" w:rsidRDefault="00AC1F27" w:rsidP="002C41DD">
            <w:pPr>
              <w:tabs>
                <w:tab w:val="left" w:pos="9348"/>
              </w:tabs>
              <w:autoSpaceDE w:val="0"/>
              <w:autoSpaceDN w:val="0"/>
              <w:adjustRightInd w:val="0"/>
              <w:ind w:right="-15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The person completing the report needs to acknowledge and check each of the following</w:t>
            </w:r>
          </w:p>
        </w:tc>
      </w:tr>
      <w:tr w:rsidR="00AC1F27" w:rsidRPr="008D1EB9" w14:paraId="16C189AB" w14:textId="77777777" w:rsidTr="002A135C">
        <w:tc>
          <w:tcPr>
            <w:tcW w:w="1227" w:type="dxa"/>
            <w:tcBorders>
              <w:right w:val="single" w:sz="12" w:space="0" w:color="000080"/>
            </w:tcBorders>
          </w:tcPr>
          <w:p w14:paraId="56ADB1AD" w14:textId="77777777" w:rsidR="00AC1F27" w:rsidRPr="008D1EB9" w:rsidRDefault="00AC1F27" w:rsidP="002A135C">
            <w:pPr>
              <w:tabs>
                <w:tab w:val="left" w:pos="9348"/>
              </w:tabs>
              <w:autoSpaceDE w:val="0"/>
              <w:autoSpaceDN w:val="0"/>
              <w:adjustRightInd w:val="0"/>
              <w:ind w:left="45" w:right="-15"/>
              <w:rPr>
                <w:rFonts w:ascii="Arial" w:hAnsi="Arial" w:cs="Arial"/>
                <w:sz w:val="20"/>
                <w:szCs w:val="2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886194">
              <w:rPr>
                <w:rFonts w:ascii="Arial" w:hAnsi="Arial" w:cs="Arial"/>
                <w:b/>
                <w:color w:val="000080"/>
              </w:rPr>
            </w:r>
            <w:r w:rsidR="00886194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8673" w:type="dxa"/>
            <w:tcBorders>
              <w:right w:val="single" w:sz="12" w:space="0" w:color="000080"/>
            </w:tcBorders>
          </w:tcPr>
          <w:p w14:paraId="60862EE2" w14:textId="0942677D" w:rsidR="00AC1F27" w:rsidRPr="002A135C" w:rsidRDefault="00786B92" w:rsidP="002A135C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  <w:r w:rsidRPr="002A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27" w:rsidRPr="002A135C">
              <w:rPr>
                <w:rFonts w:ascii="Arial" w:hAnsi="Arial" w:cs="Arial"/>
                <w:sz w:val="20"/>
                <w:szCs w:val="20"/>
              </w:rPr>
              <w:t>All amendments have bee</w:t>
            </w:r>
            <w:r w:rsidR="007C3A1F" w:rsidRPr="002A135C">
              <w:rPr>
                <w:rFonts w:ascii="Arial" w:hAnsi="Arial" w:cs="Arial"/>
                <w:sz w:val="20"/>
                <w:szCs w:val="20"/>
              </w:rPr>
              <w:t xml:space="preserve">n reviewed and approved by the </w:t>
            </w:r>
            <w:r w:rsidR="00AC1F27" w:rsidRPr="002A135C">
              <w:rPr>
                <w:rFonts w:ascii="Arial" w:hAnsi="Arial" w:cs="Arial"/>
                <w:sz w:val="20"/>
                <w:szCs w:val="20"/>
              </w:rPr>
              <w:t>IRB</w:t>
            </w:r>
            <w:r w:rsidR="007C3A1F" w:rsidRPr="002A135C">
              <w:rPr>
                <w:rFonts w:ascii="Arial" w:hAnsi="Arial" w:cs="Arial"/>
                <w:sz w:val="20"/>
                <w:szCs w:val="20"/>
              </w:rPr>
              <w:t>/R&amp;DC</w:t>
            </w:r>
            <w:r w:rsidR="00AC1F27" w:rsidRPr="002A135C">
              <w:rPr>
                <w:rFonts w:ascii="Arial" w:hAnsi="Arial" w:cs="Arial"/>
                <w:sz w:val="20"/>
                <w:szCs w:val="20"/>
              </w:rPr>
              <w:t xml:space="preserve"> before implementation (or none submitted)</w:t>
            </w:r>
          </w:p>
        </w:tc>
      </w:tr>
      <w:tr w:rsidR="00AC1F27" w:rsidRPr="008D1EB9" w14:paraId="13C79455" w14:textId="77777777" w:rsidTr="002A135C">
        <w:tc>
          <w:tcPr>
            <w:tcW w:w="1227" w:type="dxa"/>
            <w:tcBorders>
              <w:right w:val="single" w:sz="12" w:space="0" w:color="000080"/>
            </w:tcBorders>
          </w:tcPr>
          <w:p w14:paraId="19CB1860" w14:textId="77777777" w:rsidR="00AC1F27" w:rsidRPr="00CB0547" w:rsidRDefault="00AC1F27" w:rsidP="002A135C">
            <w:pPr>
              <w:tabs>
                <w:tab w:val="left" w:pos="9348"/>
              </w:tabs>
              <w:autoSpaceDE w:val="0"/>
              <w:autoSpaceDN w:val="0"/>
              <w:adjustRightInd w:val="0"/>
              <w:ind w:left="45" w:right="-15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886194">
              <w:rPr>
                <w:rFonts w:ascii="Arial" w:hAnsi="Arial" w:cs="Arial"/>
                <w:b/>
                <w:color w:val="000080"/>
              </w:rPr>
            </w:r>
            <w:r w:rsidR="00886194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8673" w:type="dxa"/>
            <w:tcBorders>
              <w:right w:val="single" w:sz="12" w:space="0" w:color="000080"/>
            </w:tcBorders>
          </w:tcPr>
          <w:p w14:paraId="1F72D7A5" w14:textId="110F1388" w:rsidR="00AC1F27" w:rsidRPr="002A135C" w:rsidRDefault="00786B92" w:rsidP="002A135C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  <w:r w:rsidRPr="002A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27" w:rsidRPr="002A135C">
              <w:rPr>
                <w:rFonts w:ascii="Arial" w:hAnsi="Arial" w:cs="Arial"/>
                <w:sz w:val="20"/>
                <w:szCs w:val="20"/>
              </w:rPr>
              <w:t>All reportable events have been reported, re</w:t>
            </w:r>
            <w:r w:rsidR="007C3A1F" w:rsidRPr="002A135C">
              <w:rPr>
                <w:rFonts w:ascii="Arial" w:hAnsi="Arial" w:cs="Arial"/>
                <w:sz w:val="20"/>
                <w:szCs w:val="20"/>
              </w:rPr>
              <w:t xml:space="preserve">viewed and acknowledged by the </w:t>
            </w:r>
            <w:r w:rsidR="00AC1F27" w:rsidRPr="002A135C">
              <w:rPr>
                <w:rFonts w:ascii="Arial" w:hAnsi="Arial" w:cs="Arial"/>
                <w:sz w:val="20"/>
                <w:szCs w:val="20"/>
              </w:rPr>
              <w:t>IRB</w:t>
            </w:r>
            <w:r w:rsidR="007C3A1F" w:rsidRPr="002A135C">
              <w:rPr>
                <w:rFonts w:ascii="Arial" w:hAnsi="Arial" w:cs="Arial"/>
                <w:sz w:val="20"/>
                <w:szCs w:val="20"/>
              </w:rPr>
              <w:t>/R&amp;DC</w:t>
            </w:r>
          </w:p>
        </w:tc>
      </w:tr>
      <w:tr w:rsidR="00AC1F27" w:rsidRPr="008D1EB9" w14:paraId="1C3D4DEF" w14:textId="77777777" w:rsidTr="002A135C">
        <w:tc>
          <w:tcPr>
            <w:tcW w:w="1227" w:type="dxa"/>
            <w:tcBorders>
              <w:right w:val="single" w:sz="12" w:space="0" w:color="000080"/>
            </w:tcBorders>
          </w:tcPr>
          <w:p w14:paraId="6A924DFA" w14:textId="77777777" w:rsidR="00AC1F27" w:rsidRPr="00CB0547" w:rsidRDefault="00AC1F27" w:rsidP="002A135C">
            <w:pPr>
              <w:tabs>
                <w:tab w:val="left" w:pos="9348"/>
              </w:tabs>
              <w:autoSpaceDE w:val="0"/>
              <w:autoSpaceDN w:val="0"/>
              <w:adjustRightInd w:val="0"/>
              <w:ind w:left="45" w:right="-15"/>
              <w:rPr>
                <w:rFonts w:ascii="Arial" w:hAnsi="Arial" w:cs="Arial"/>
                <w:b/>
                <w:color w:val="000080"/>
              </w:rPr>
            </w:pPr>
            <w:r w:rsidRPr="00CB0547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547">
              <w:rPr>
                <w:rFonts w:ascii="Arial" w:hAnsi="Arial" w:cs="Arial"/>
                <w:b/>
                <w:color w:val="000080"/>
              </w:rPr>
              <w:instrText xml:space="preserve"> FORMCHECKBOX </w:instrText>
            </w:r>
            <w:r w:rsidR="00886194">
              <w:rPr>
                <w:rFonts w:ascii="Arial" w:hAnsi="Arial" w:cs="Arial"/>
                <w:b/>
                <w:color w:val="000080"/>
              </w:rPr>
            </w:r>
            <w:r w:rsidR="00886194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CB0547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  <w:tc>
          <w:tcPr>
            <w:tcW w:w="8673" w:type="dxa"/>
            <w:tcBorders>
              <w:right w:val="single" w:sz="12" w:space="0" w:color="000080"/>
            </w:tcBorders>
          </w:tcPr>
          <w:p w14:paraId="09C66C81" w14:textId="2903EBC5" w:rsidR="00AC1F27" w:rsidRPr="002A135C" w:rsidRDefault="00786B92" w:rsidP="002A135C">
            <w:pPr>
              <w:tabs>
                <w:tab w:val="left" w:pos="9348"/>
              </w:tabs>
              <w:autoSpaceDE w:val="0"/>
              <w:autoSpaceDN w:val="0"/>
              <w:adjustRightInd w:val="0"/>
              <w:ind w:left="360" w:right="-15"/>
              <w:rPr>
                <w:rFonts w:ascii="Arial" w:hAnsi="Arial" w:cs="Arial"/>
                <w:sz w:val="20"/>
                <w:szCs w:val="20"/>
              </w:rPr>
            </w:pPr>
            <w:r w:rsidRPr="002A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A1F" w:rsidRPr="002A135C">
              <w:rPr>
                <w:rFonts w:ascii="Arial" w:hAnsi="Arial" w:cs="Arial"/>
                <w:sz w:val="20"/>
                <w:szCs w:val="20"/>
              </w:rPr>
              <w:t>PI</w:t>
            </w:r>
            <w:r w:rsidR="00AC1F27" w:rsidRPr="002A135C">
              <w:rPr>
                <w:rFonts w:ascii="Arial" w:hAnsi="Arial" w:cs="Arial"/>
                <w:sz w:val="20"/>
                <w:szCs w:val="20"/>
              </w:rPr>
              <w:t xml:space="preserve"> and Investigator additi</w:t>
            </w:r>
            <w:r w:rsidR="007C3A1F" w:rsidRPr="002A135C">
              <w:rPr>
                <w:rFonts w:ascii="Arial" w:hAnsi="Arial" w:cs="Arial"/>
                <w:sz w:val="20"/>
                <w:szCs w:val="20"/>
              </w:rPr>
              <w:t xml:space="preserve">ons have been submitted to the </w:t>
            </w:r>
            <w:r w:rsidR="00AC1F27" w:rsidRPr="002A135C">
              <w:rPr>
                <w:rFonts w:ascii="Arial" w:hAnsi="Arial" w:cs="Arial"/>
                <w:sz w:val="20"/>
                <w:szCs w:val="20"/>
              </w:rPr>
              <w:t>IRB</w:t>
            </w:r>
            <w:r w:rsidR="007C3A1F" w:rsidRPr="002A135C">
              <w:rPr>
                <w:rFonts w:ascii="Arial" w:hAnsi="Arial" w:cs="Arial"/>
                <w:sz w:val="20"/>
                <w:szCs w:val="20"/>
              </w:rPr>
              <w:t>/R&amp;DC</w:t>
            </w:r>
            <w:r w:rsidR="00AC1F27" w:rsidRPr="002A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A1F" w:rsidRPr="002A135C">
              <w:rPr>
                <w:rFonts w:ascii="Arial" w:hAnsi="Arial" w:cs="Arial"/>
                <w:sz w:val="20"/>
                <w:szCs w:val="20"/>
              </w:rPr>
              <w:t xml:space="preserve">and received IRB/R&amp;DC </w:t>
            </w:r>
            <w:r w:rsidR="00AC1F27" w:rsidRPr="002A135C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</w:tbl>
    <w:p w14:paraId="03A6A9D5" w14:textId="77777777" w:rsidR="0048181A" w:rsidRDefault="0048181A"/>
    <w:p w14:paraId="2BCDFB77" w14:textId="77777777" w:rsidR="0048181A" w:rsidRDefault="0048181A"/>
    <w:p w14:paraId="1834C8B8" w14:textId="77777777" w:rsidR="0048181A" w:rsidRDefault="0048181A"/>
    <w:sectPr w:rsidR="0048181A" w:rsidSect="00494254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4707F" w14:textId="77777777" w:rsidR="002201EF" w:rsidRDefault="002201EF" w:rsidP="00494254">
      <w:r>
        <w:separator/>
      </w:r>
    </w:p>
  </w:endnote>
  <w:endnote w:type="continuationSeparator" w:id="0">
    <w:p w14:paraId="364718C8" w14:textId="77777777" w:rsidR="002201EF" w:rsidRDefault="002201EF" w:rsidP="0049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A3254" w14:textId="5DD4E4CF" w:rsidR="002F066E" w:rsidRPr="008D0C5A" w:rsidRDefault="008D0C5A" w:rsidP="002F066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2F066E" w:rsidRPr="008D0C5A">
      <w:rPr>
        <w:rFonts w:ascii="Arial" w:hAnsi="Arial" w:cs="Arial"/>
        <w:sz w:val="20"/>
        <w:szCs w:val="20"/>
      </w:rPr>
      <w:t xml:space="preserve">Page </w:t>
    </w:r>
    <w:r w:rsidR="002F066E" w:rsidRPr="008D0C5A">
      <w:rPr>
        <w:rFonts w:ascii="Arial" w:hAnsi="Arial" w:cs="Arial"/>
        <w:sz w:val="20"/>
        <w:szCs w:val="20"/>
      </w:rPr>
      <w:fldChar w:fldCharType="begin"/>
    </w:r>
    <w:r w:rsidR="002F066E" w:rsidRPr="008D0C5A">
      <w:rPr>
        <w:rFonts w:ascii="Arial" w:hAnsi="Arial" w:cs="Arial"/>
        <w:sz w:val="20"/>
        <w:szCs w:val="20"/>
      </w:rPr>
      <w:instrText xml:space="preserve"> PAGE </w:instrText>
    </w:r>
    <w:r w:rsidR="002F066E" w:rsidRPr="008D0C5A">
      <w:rPr>
        <w:rFonts w:ascii="Arial" w:hAnsi="Arial" w:cs="Arial"/>
        <w:sz w:val="20"/>
        <w:szCs w:val="20"/>
      </w:rPr>
      <w:fldChar w:fldCharType="separate"/>
    </w:r>
    <w:r w:rsidR="00886194">
      <w:rPr>
        <w:rFonts w:ascii="Arial" w:hAnsi="Arial" w:cs="Arial"/>
        <w:noProof/>
        <w:sz w:val="20"/>
        <w:szCs w:val="20"/>
      </w:rPr>
      <w:t>1</w:t>
    </w:r>
    <w:r w:rsidR="002F066E" w:rsidRPr="008D0C5A">
      <w:rPr>
        <w:rFonts w:ascii="Arial" w:hAnsi="Arial" w:cs="Arial"/>
        <w:sz w:val="20"/>
        <w:szCs w:val="20"/>
      </w:rPr>
      <w:fldChar w:fldCharType="end"/>
    </w:r>
    <w:r w:rsidR="002F066E" w:rsidRPr="008D0C5A">
      <w:rPr>
        <w:rFonts w:ascii="Arial" w:hAnsi="Arial" w:cs="Arial"/>
        <w:sz w:val="20"/>
        <w:szCs w:val="20"/>
      </w:rPr>
      <w:t xml:space="preserve"> of </w:t>
    </w:r>
    <w:r w:rsidR="00187EF7" w:rsidRPr="008D0C5A">
      <w:rPr>
        <w:rFonts w:ascii="Arial" w:hAnsi="Arial" w:cs="Arial"/>
        <w:sz w:val="20"/>
        <w:szCs w:val="20"/>
      </w:rPr>
      <w:fldChar w:fldCharType="begin"/>
    </w:r>
    <w:r w:rsidR="00187EF7" w:rsidRPr="008D0C5A">
      <w:rPr>
        <w:rFonts w:ascii="Arial" w:hAnsi="Arial" w:cs="Arial"/>
        <w:sz w:val="20"/>
        <w:szCs w:val="20"/>
      </w:rPr>
      <w:instrText xml:space="preserve"> NUMPAGES </w:instrText>
    </w:r>
    <w:r w:rsidR="00187EF7" w:rsidRPr="008D0C5A">
      <w:rPr>
        <w:rFonts w:ascii="Arial" w:hAnsi="Arial" w:cs="Arial"/>
        <w:sz w:val="20"/>
        <w:szCs w:val="20"/>
      </w:rPr>
      <w:fldChar w:fldCharType="separate"/>
    </w:r>
    <w:r w:rsidR="00886194">
      <w:rPr>
        <w:rFonts w:ascii="Arial" w:hAnsi="Arial" w:cs="Arial"/>
        <w:noProof/>
        <w:sz w:val="20"/>
        <w:szCs w:val="20"/>
      </w:rPr>
      <w:t>2</w:t>
    </w:r>
    <w:r w:rsidR="00187EF7" w:rsidRPr="008D0C5A">
      <w:rPr>
        <w:rFonts w:ascii="Arial" w:hAnsi="Arial" w:cs="Arial"/>
        <w:noProof/>
        <w:sz w:val="20"/>
        <w:szCs w:val="20"/>
      </w:rPr>
      <w:fldChar w:fldCharType="end"/>
    </w:r>
  </w:p>
  <w:p w14:paraId="0E8990EB" w14:textId="77777777" w:rsidR="002F066E" w:rsidRPr="008D0C5A" w:rsidRDefault="002F066E" w:rsidP="002F066E">
    <w:pPr>
      <w:pStyle w:val="Footer"/>
      <w:rPr>
        <w:rFonts w:ascii="Arial" w:hAnsi="Arial" w:cs="Arial"/>
        <w:sz w:val="20"/>
        <w:szCs w:val="20"/>
      </w:rPr>
    </w:pPr>
    <w:r w:rsidRPr="008D0C5A">
      <w:rPr>
        <w:rFonts w:ascii="Arial" w:hAnsi="Arial" w:cs="Arial"/>
        <w:sz w:val="20"/>
        <w:szCs w:val="20"/>
      </w:rPr>
      <w:t>Version 1</w:t>
    </w:r>
  </w:p>
  <w:p w14:paraId="4E893706" w14:textId="260E6B8A" w:rsidR="002F066E" w:rsidRPr="008D0C5A" w:rsidRDefault="002F066E" w:rsidP="002F066E">
    <w:pPr>
      <w:pStyle w:val="Footer"/>
      <w:rPr>
        <w:rFonts w:ascii="Arial" w:hAnsi="Arial" w:cs="Arial"/>
        <w:sz w:val="20"/>
        <w:szCs w:val="20"/>
      </w:rPr>
    </w:pPr>
    <w:r w:rsidRPr="008D0C5A">
      <w:rPr>
        <w:rFonts w:ascii="Arial" w:hAnsi="Arial" w:cs="Arial"/>
        <w:sz w:val="20"/>
        <w:szCs w:val="20"/>
      </w:rPr>
      <w:t xml:space="preserve">Jan </w:t>
    </w:r>
    <w:r w:rsidR="00E53361" w:rsidRPr="008D0C5A">
      <w:rPr>
        <w:rFonts w:ascii="Arial" w:hAnsi="Arial" w:cs="Arial"/>
        <w:sz w:val="20"/>
        <w:szCs w:val="20"/>
      </w:rPr>
      <w:t>28</w:t>
    </w:r>
    <w:r w:rsidRPr="008D0C5A">
      <w:rPr>
        <w:rFonts w:ascii="Arial" w:hAnsi="Arial" w:cs="Arial"/>
        <w:sz w:val="20"/>
        <w:szCs w:val="20"/>
      </w:rPr>
      <w:t>, 2019</w:t>
    </w:r>
  </w:p>
  <w:p w14:paraId="24B392C4" w14:textId="2CFA5DD3" w:rsidR="00494254" w:rsidRPr="00494254" w:rsidRDefault="0049425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E3880" w14:textId="77777777" w:rsidR="002201EF" w:rsidRDefault="002201EF" w:rsidP="00494254">
      <w:r>
        <w:separator/>
      </w:r>
    </w:p>
  </w:footnote>
  <w:footnote w:type="continuationSeparator" w:id="0">
    <w:p w14:paraId="65AA7D45" w14:textId="77777777" w:rsidR="002201EF" w:rsidRDefault="002201EF" w:rsidP="0049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B42A" w14:textId="3B714E4D" w:rsidR="002F066E" w:rsidRPr="002F066E" w:rsidRDefault="002F066E" w:rsidP="00C80B68">
    <w:pPr>
      <w:pStyle w:val="Header"/>
      <w:jc w:val="center"/>
      <w:rPr>
        <w:b/>
        <w:sz w:val="32"/>
        <w:szCs w:val="32"/>
      </w:rPr>
    </w:pPr>
    <w:r w:rsidRPr="002F066E">
      <w:rPr>
        <w:b/>
        <w:sz w:val="32"/>
        <w:szCs w:val="32"/>
      </w:rPr>
      <w:t>VA Northeast Ohio Healthcare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5DC4"/>
    <w:multiLevelType w:val="hybridMultilevel"/>
    <w:tmpl w:val="EDFA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4388"/>
    <w:multiLevelType w:val="hybridMultilevel"/>
    <w:tmpl w:val="13C2586C"/>
    <w:lvl w:ilvl="0" w:tplc="0EBA4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348D"/>
    <w:multiLevelType w:val="hybridMultilevel"/>
    <w:tmpl w:val="AFC49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A15A69"/>
    <w:multiLevelType w:val="hybridMultilevel"/>
    <w:tmpl w:val="80F6F1E4"/>
    <w:lvl w:ilvl="0" w:tplc="8C80B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3C1758"/>
    <w:multiLevelType w:val="hybridMultilevel"/>
    <w:tmpl w:val="DD18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D1"/>
    <w:rsid w:val="000108B1"/>
    <w:rsid w:val="00087C6E"/>
    <w:rsid w:val="000C48B8"/>
    <w:rsid w:val="00175F40"/>
    <w:rsid w:val="00187EF7"/>
    <w:rsid w:val="001A7F9B"/>
    <w:rsid w:val="001E27DB"/>
    <w:rsid w:val="002065DD"/>
    <w:rsid w:val="00212FA2"/>
    <w:rsid w:val="002201EF"/>
    <w:rsid w:val="00256505"/>
    <w:rsid w:val="002A135C"/>
    <w:rsid w:val="002B41E4"/>
    <w:rsid w:val="002F066E"/>
    <w:rsid w:val="003740D1"/>
    <w:rsid w:val="00412177"/>
    <w:rsid w:val="0048181A"/>
    <w:rsid w:val="00494254"/>
    <w:rsid w:val="00576452"/>
    <w:rsid w:val="0067344E"/>
    <w:rsid w:val="006A6120"/>
    <w:rsid w:val="006D5005"/>
    <w:rsid w:val="007621A4"/>
    <w:rsid w:val="00786B92"/>
    <w:rsid w:val="007C3A1F"/>
    <w:rsid w:val="00806F7C"/>
    <w:rsid w:val="00886194"/>
    <w:rsid w:val="008D0C5A"/>
    <w:rsid w:val="00962218"/>
    <w:rsid w:val="009B5814"/>
    <w:rsid w:val="00A97CEB"/>
    <w:rsid w:val="00AC1F27"/>
    <w:rsid w:val="00C33BED"/>
    <w:rsid w:val="00C80B68"/>
    <w:rsid w:val="00CB4EFE"/>
    <w:rsid w:val="00CC16C5"/>
    <w:rsid w:val="00D114A3"/>
    <w:rsid w:val="00D21996"/>
    <w:rsid w:val="00D71345"/>
    <w:rsid w:val="00DD052B"/>
    <w:rsid w:val="00E24C88"/>
    <w:rsid w:val="00E3167C"/>
    <w:rsid w:val="00E46C93"/>
    <w:rsid w:val="00E53361"/>
    <w:rsid w:val="00EA2AEE"/>
    <w:rsid w:val="00EF36C8"/>
    <w:rsid w:val="00F3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B5F8F0"/>
  <w15:chartTrackingRefBased/>
  <w15:docId w15:val="{44E136F7-2526-4867-BA38-A731E407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4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0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12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9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42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x3n3 xmlns="fdb93977-0340-44a8-b2e5-abec9b989fdf">
      <UserInfo>
        <DisplayName/>
        <AccountId xsi:nil="true"/>
        <AccountType/>
      </UserInfo>
    </x3n3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75321DC88634283ABA5BE34F0F03C" ma:contentTypeVersion="7" ma:contentTypeDescription="Create a new document." ma:contentTypeScope="" ma:versionID="7236af0c6a0f4dec67248d7d8227769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b0fea3e-408c-4750-8bca-41e01e987864" xmlns:ns4="fdb93977-0340-44a8-b2e5-abec9b989fdf" targetNamespace="http://schemas.microsoft.com/office/2006/metadata/properties" ma:root="true" ma:fieldsID="494df24226ba4d60ec9529e71f4bd8f7" ns1:_="" ns2:_="" ns3:_="" ns4:_="">
    <xsd:import namespace="http://schemas.microsoft.com/sharepoint/v3"/>
    <xsd:import namespace="http://schemas.microsoft.com/sharepoint/v4"/>
    <xsd:import namespace="bb0fea3e-408c-4750-8bca-41e01e987864"/>
    <xsd:import namespace="fdb93977-0340-44a8-b2e5-abec9b989fdf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_dlc_DocId" minOccurs="0"/>
                <xsd:element ref="ns3:_dlc_DocIdUrl" minOccurs="0"/>
                <xsd:element ref="ns3:_dlc_DocIdPersistId" minOccurs="0"/>
                <xsd:element ref="ns4:x3n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ea3e-408c-4750-8bca-41e01e98786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3977-0340-44a8-b2e5-abec9b989fdf" elementFormDefault="qualified">
    <xsd:import namespace="http://schemas.microsoft.com/office/2006/documentManagement/types"/>
    <xsd:import namespace="http://schemas.microsoft.com/office/infopath/2007/PartnerControls"/>
    <xsd:element name="x3n3" ma:index="17" nillable="true" ma:displayName="Person or Group" ma:list="UserInfo" ma:internalName="x3n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9860474-373D-4119-94AA-69ADCB836A9A}">
  <ds:schemaRefs>
    <ds:schemaRef ds:uri="http://purl.org/dc/dcmitype/"/>
    <ds:schemaRef ds:uri="http://schemas.microsoft.com/sharepoint/v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166e3fb3-dfce-43b2-a684-3deab5061d66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4EEB1D-1B3B-400E-B245-B2DBE0170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38DEB-EB3A-4BEF-809D-9C81CDEC775C}"/>
</file>

<file path=customXml/itemProps4.xml><?xml version="1.0" encoding="utf-8"?>
<ds:datastoreItem xmlns:ds="http://schemas.openxmlformats.org/officeDocument/2006/customXml" ds:itemID="{25A46D64-D4EE-494D-A116-BE95F54CF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Eckart, Mary A. (VHACLE)</dc:creator>
  <cp:keywords/>
  <dc:description/>
  <cp:lastModifiedBy>Hallisy, Edward J. (VHACLE)</cp:lastModifiedBy>
  <cp:revision>6</cp:revision>
  <cp:lastPrinted>2019-01-31T17:08:00Z</cp:lastPrinted>
  <dcterms:created xsi:type="dcterms:W3CDTF">2019-01-29T14:20:00Z</dcterms:created>
  <dcterms:modified xsi:type="dcterms:W3CDTF">2019-01-31T21:26:00Z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0x010100C3375321DC88634283ABA5BE34F0F03C</vt:lpwstr>
  </property>
</Properties>
</file>